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950" w:rsidRPr="00C34759" w:rsidRDefault="00484950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091430" w:rsidRPr="00091430" w:rsidRDefault="00091430" w:rsidP="00091430">
      <w:pPr>
        <w:jc w:val="center"/>
        <w:rPr>
          <w:rFonts w:ascii="Times New Roman" w:hAnsi="Times New Roman"/>
          <w:b/>
          <w:sz w:val="24"/>
          <w:szCs w:val="24"/>
        </w:rPr>
      </w:pPr>
      <w:r w:rsidRPr="00091430">
        <w:rPr>
          <w:rFonts w:ascii="Times New Roman" w:hAnsi="Times New Roman"/>
          <w:b/>
          <w:sz w:val="24"/>
          <w:szCs w:val="24"/>
        </w:rPr>
        <w:t xml:space="preserve">ПОКАЗАТЕЛИ </w:t>
      </w:r>
      <w:r w:rsidR="00484950" w:rsidRPr="00091430">
        <w:rPr>
          <w:rFonts w:ascii="Times New Roman" w:hAnsi="Times New Roman"/>
          <w:b/>
          <w:sz w:val="24"/>
          <w:szCs w:val="24"/>
        </w:rPr>
        <w:t>ДЕЯТЕЛЬНОСТИ</w:t>
      </w:r>
    </w:p>
    <w:p w:rsidR="00484950" w:rsidRPr="00091430" w:rsidRDefault="00091430" w:rsidP="00091430">
      <w:pPr>
        <w:jc w:val="center"/>
        <w:rPr>
          <w:rFonts w:ascii="Times New Roman" w:hAnsi="Times New Roman"/>
          <w:b/>
          <w:sz w:val="24"/>
          <w:szCs w:val="24"/>
        </w:rPr>
      </w:pPr>
      <w:r w:rsidRPr="00091430">
        <w:rPr>
          <w:rFonts w:ascii="Times New Roman" w:hAnsi="Times New Roman"/>
          <w:b/>
          <w:sz w:val="24"/>
          <w:szCs w:val="24"/>
        </w:rPr>
        <w:t xml:space="preserve">МБОУ « Гимназия №20 имени Абдуллы </w:t>
      </w:r>
      <w:proofErr w:type="spellStart"/>
      <w:r w:rsidRPr="00091430">
        <w:rPr>
          <w:rFonts w:ascii="Times New Roman" w:hAnsi="Times New Roman"/>
          <w:b/>
          <w:sz w:val="24"/>
          <w:szCs w:val="24"/>
        </w:rPr>
        <w:t>Алиша</w:t>
      </w:r>
      <w:proofErr w:type="spellEnd"/>
      <w:r w:rsidRPr="00091430">
        <w:rPr>
          <w:rFonts w:ascii="Times New Roman" w:hAnsi="Times New Roman"/>
          <w:b/>
          <w:sz w:val="24"/>
          <w:szCs w:val="24"/>
        </w:rPr>
        <w:t>»</w:t>
      </w:r>
      <w:r w:rsidR="00484950" w:rsidRPr="00091430">
        <w:rPr>
          <w:rFonts w:ascii="Times New Roman" w:hAnsi="Times New Roman"/>
          <w:b/>
          <w:sz w:val="24"/>
          <w:szCs w:val="24"/>
        </w:rPr>
        <w:t>,</w:t>
      </w:r>
      <w:r w:rsidR="00484950" w:rsidRPr="00091430">
        <w:rPr>
          <w:rFonts w:ascii="Times New Roman" w:hAnsi="Times New Roman"/>
          <w:b/>
          <w:sz w:val="24"/>
          <w:szCs w:val="24"/>
        </w:rPr>
        <w:br/>
      </w:r>
      <w:proofErr w:type="gramStart"/>
      <w:r w:rsidR="00484950" w:rsidRPr="00091430">
        <w:rPr>
          <w:rFonts w:ascii="Times New Roman" w:hAnsi="Times New Roman"/>
          <w:b/>
          <w:sz w:val="24"/>
          <w:szCs w:val="24"/>
        </w:rPr>
        <w:t>ПОДЛЕЖАЩЕЙ</w:t>
      </w:r>
      <w:proofErr w:type="gramEnd"/>
      <w:r w:rsidR="00484950" w:rsidRPr="00091430">
        <w:rPr>
          <w:rFonts w:ascii="Times New Roman" w:hAnsi="Times New Roman"/>
          <w:b/>
          <w:sz w:val="24"/>
          <w:szCs w:val="24"/>
        </w:rPr>
        <w:t xml:space="preserve"> САМООБСЛЕДОВАНИЮ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F30020">
        <w:rPr>
          <w:rFonts w:ascii="Times New Roman" w:hAnsi="Times New Roman"/>
          <w:b/>
          <w:sz w:val="24"/>
          <w:szCs w:val="24"/>
          <w:lang w:val="tt-RU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290"/>
        <w:gridCol w:w="1465"/>
      </w:tblGrid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F30020" w:rsidRDefault="00F30020" w:rsidP="00FA03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578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264/53,4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68,1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46,2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4/12,5%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1/6,25%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460/79,5%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80/13,8%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10/1,7%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14/2,4%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7215F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 0,86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107DED" w:rsidP="00107D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372/64,3</w:t>
            </w:r>
            <w:bookmarkStart w:id="0" w:name="_GoBack"/>
            <w:bookmarkEnd w:id="0"/>
            <w:r w:rsidR="005A626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38/6,57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A62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24343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950" w:rsidRPr="00C34759" w:rsidTr="00091430">
        <w:trPr>
          <w:trHeight w:val="715"/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F30020" w:rsidRDefault="00091430" w:rsidP="0009143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30020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F30020" w:rsidP="00F30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/9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5,8</w:t>
            </w:r>
            <w:r w:rsidR="0009143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F30020" w:rsidP="000914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/9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5,8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F30020" w:rsidRDefault="00F30020" w:rsidP="00FA03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2/4,2%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F3002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2/4,2%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F30020" w:rsidRDefault="00F30020" w:rsidP="00FA03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38/79%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F30020" w:rsidP="00F30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09143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F30020" w:rsidRDefault="00F30020" w:rsidP="00F300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091430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C045A" w:rsidP="005C04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BC3F6E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8,75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F30020" w:rsidP="005C04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5C045A">
              <w:rPr>
                <w:rFonts w:ascii="Times New Roman" w:hAnsi="Times New Roman"/>
                <w:sz w:val="24"/>
                <w:szCs w:val="24"/>
                <w:lang w:val="tt-RU"/>
              </w:rPr>
              <w:t>10,5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BC3F6E" w:rsidP="005C04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5C045A">
              <w:rPr>
                <w:rFonts w:ascii="Times New Roman" w:hAnsi="Times New Roman"/>
                <w:sz w:val="24"/>
                <w:szCs w:val="24"/>
                <w:lang w:val="tt-RU"/>
              </w:rPr>
              <w:t>8,33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C045A" w:rsidP="005C04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8,33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C045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5\10,5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BC3F6E" w:rsidP="005C04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 / </w:t>
            </w:r>
            <w:r w:rsidR="005C045A">
              <w:rPr>
                <w:rFonts w:ascii="Times New Roman" w:hAnsi="Times New Roman"/>
                <w:sz w:val="24"/>
                <w:szCs w:val="24"/>
                <w:lang w:val="tt-RU"/>
              </w:rPr>
              <w:t>89,5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5C045A" w:rsidP="005C04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BC3F6E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BC3F6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287A6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0,14 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287A6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287A6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287A6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287A6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287A6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287A6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15/44,6</w:t>
            </w:r>
          </w:p>
        </w:tc>
      </w:tr>
      <w:tr w:rsidR="0048495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48495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84950" w:rsidRPr="00C34759" w:rsidRDefault="00287A6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3,2 </w:t>
            </w:r>
            <w:r w:rsidR="00484950"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484950" w:rsidRPr="00C34759" w:rsidRDefault="00484950">
      <w:pPr>
        <w:rPr>
          <w:rFonts w:ascii="Times New Roman" w:hAnsi="Times New Roman"/>
          <w:sz w:val="24"/>
          <w:szCs w:val="24"/>
        </w:rPr>
      </w:pPr>
    </w:p>
    <w:sectPr w:rsidR="00484950" w:rsidRPr="00C34759" w:rsidSect="00F3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4759"/>
    <w:rsid w:val="00051F78"/>
    <w:rsid w:val="00091430"/>
    <w:rsid w:val="00107DED"/>
    <w:rsid w:val="00243433"/>
    <w:rsid w:val="00287A66"/>
    <w:rsid w:val="0042030A"/>
    <w:rsid w:val="004766F3"/>
    <w:rsid w:val="00484950"/>
    <w:rsid w:val="004C7105"/>
    <w:rsid w:val="005A626F"/>
    <w:rsid w:val="005C045A"/>
    <w:rsid w:val="006434A7"/>
    <w:rsid w:val="007215FE"/>
    <w:rsid w:val="007E5C58"/>
    <w:rsid w:val="00987C9F"/>
    <w:rsid w:val="00AD4153"/>
    <w:rsid w:val="00B062B3"/>
    <w:rsid w:val="00B700F5"/>
    <w:rsid w:val="00BC3F6E"/>
    <w:rsid w:val="00C34759"/>
    <w:rsid w:val="00C53787"/>
    <w:rsid w:val="00E23CE8"/>
    <w:rsid w:val="00F30020"/>
    <w:rsid w:val="00F31BBB"/>
    <w:rsid w:val="00F97B26"/>
    <w:rsid w:val="00FA03A6"/>
    <w:rsid w:val="00FC4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РОО Советского района г.Казани</Company>
  <LinksUpToDate>false</LinksUpToDate>
  <CharactersWithSpaces>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Козловская Влада Ринатовна</dc:creator>
  <cp:lastModifiedBy>Директор</cp:lastModifiedBy>
  <cp:revision>5</cp:revision>
  <dcterms:created xsi:type="dcterms:W3CDTF">2019-02-26T05:27:00Z</dcterms:created>
  <dcterms:modified xsi:type="dcterms:W3CDTF">2019-04-17T07:17:00Z</dcterms:modified>
</cp:coreProperties>
</file>